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3F3F88DC"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B24821">
        <w:rPr>
          <w:rFonts w:ascii="Arial" w:hAnsi="Arial" w:cs="Arial"/>
          <w:sz w:val="22"/>
          <w:szCs w:val="22"/>
          <w:lang w:val="lt-LT"/>
        </w:rPr>
        <w:t>5</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49B37FBE"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w:t>
      </w:r>
      <w:r w:rsidR="00B24821">
        <w:rPr>
          <w:rFonts w:ascii="Arial" w:hAnsi="Arial" w:cs="Arial"/>
          <w:sz w:val="22"/>
          <w:szCs w:val="22"/>
          <w:lang w:val="lt-LT"/>
        </w:rPr>
        <w:t>.........</w:t>
      </w:r>
      <w:r w:rsidR="00247973" w:rsidRPr="00500D93">
        <w:rPr>
          <w:rFonts w:ascii="Arial" w:hAnsi="Arial" w:cs="Arial"/>
          <w:sz w:val="22"/>
          <w:szCs w:val="22"/>
          <w:lang w:val="lt-LT"/>
        </w:rPr>
        <w:t xml:space="preserve"> įgaliojimą Nr. ĮG(INFRA)-</w:t>
      </w:r>
      <w:r w:rsidR="00B24821">
        <w:rPr>
          <w:rFonts w:ascii="Arial" w:hAnsi="Arial" w:cs="Arial"/>
          <w:sz w:val="22"/>
          <w:szCs w:val="22"/>
          <w:lang w:val="lt-LT"/>
        </w:rPr>
        <w:t>............</w:t>
      </w:r>
      <w:r w:rsidR="00247973" w:rsidRPr="00500D93">
        <w:rPr>
          <w:rFonts w:ascii="Arial" w:hAnsi="Arial" w:cs="Arial"/>
          <w:sz w:val="22"/>
          <w:szCs w:val="22"/>
          <w:lang w:val="lt-LT"/>
        </w:rPr>
        <w:t xml:space="preserve">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5B3F965A"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1F7FFA">
        <w:rPr>
          <w:rFonts w:ascii="Arial" w:hAnsi="Arial" w:cs="Arial"/>
          <w:sz w:val="22"/>
          <w:szCs w:val="22"/>
          <w:lang w:val="lt-LT"/>
        </w:rPr>
        <w:t>spalvotųjų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851"/>
        <w:gridCol w:w="2005"/>
        <w:gridCol w:w="1487"/>
        <w:gridCol w:w="2078"/>
      </w:tblGrid>
      <w:tr w:rsidR="00F64AAF" w:rsidRPr="00500D93" w14:paraId="3C813977" w14:textId="77777777" w:rsidTr="00C9186D">
        <w:tc>
          <w:tcPr>
            <w:tcW w:w="3148"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609"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067"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24"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144"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C9186D">
        <w:trPr>
          <w:trHeight w:val="403"/>
        </w:trPr>
        <w:tc>
          <w:tcPr>
            <w:tcW w:w="3148" w:type="dxa"/>
            <w:tcBorders>
              <w:left w:val="single" w:sz="4" w:space="0" w:color="auto"/>
            </w:tcBorders>
            <w:vAlign w:val="center"/>
          </w:tcPr>
          <w:p w14:paraId="44865888" w14:textId="35268EAA" w:rsidR="00F64AAF" w:rsidRPr="00500D93" w:rsidRDefault="00F960C7" w:rsidP="00D71B55">
            <w:pPr>
              <w:spacing w:line="276" w:lineRule="auto"/>
              <w:jc w:val="center"/>
              <w:rPr>
                <w:rFonts w:ascii="Arial" w:hAnsi="Arial" w:cs="Arial"/>
                <w:sz w:val="22"/>
                <w:szCs w:val="22"/>
                <w:lang w:val="lt-LT"/>
              </w:rPr>
            </w:pPr>
            <w:proofErr w:type="spellStart"/>
            <w:r w:rsidRPr="00F960C7">
              <w:rPr>
                <w:rFonts w:ascii="Arial" w:hAnsi="Arial" w:cs="Arial"/>
                <w:sz w:val="22"/>
                <w:szCs w:val="22"/>
              </w:rPr>
              <w:t>Rūgštiniai</w:t>
            </w:r>
            <w:proofErr w:type="spellEnd"/>
            <w:r w:rsidRPr="00F960C7">
              <w:rPr>
                <w:rFonts w:ascii="Arial" w:hAnsi="Arial" w:cs="Arial"/>
                <w:sz w:val="22"/>
                <w:szCs w:val="22"/>
              </w:rPr>
              <w:t xml:space="preserve"> (</w:t>
            </w:r>
            <w:proofErr w:type="spellStart"/>
            <w:r w:rsidRPr="00F960C7">
              <w:rPr>
                <w:rFonts w:ascii="Arial" w:hAnsi="Arial" w:cs="Arial"/>
                <w:sz w:val="22"/>
                <w:szCs w:val="22"/>
              </w:rPr>
              <w:t>švino</w:t>
            </w:r>
            <w:proofErr w:type="spellEnd"/>
            <w:r w:rsidRPr="00F960C7">
              <w:rPr>
                <w:rFonts w:ascii="Arial" w:hAnsi="Arial" w:cs="Arial"/>
                <w:sz w:val="22"/>
                <w:szCs w:val="22"/>
              </w:rPr>
              <w:t xml:space="preserve">) </w:t>
            </w:r>
            <w:proofErr w:type="spellStart"/>
            <w:r w:rsidRPr="00F960C7">
              <w:rPr>
                <w:rFonts w:ascii="Arial" w:hAnsi="Arial" w:cs="Arial"/>
                <w:sz w:val="22"/>
                <w:szCs w:val="22"/>
              </w:rPr>
              <w:t>akumuliatoriai</w:t>
            </w:r>
            <w:proofErr w:type="spellEnd"/>
          </w:p>
        </w:tc>
        <w:tc>
          <w:tcPr>
            <w:tcW w:w="609"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067"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24"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144"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4D9A9F8A"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914979">
        <w:rPr>
          <w:rFonts w:ascii="Arial" w:hAnsi="Arial" w:cs="Arial"/>
          <w:b/>
          <w:bCs/>
          <w:sz w:val="22"/>
          <w:szCs w:val="22"/>
          <w:lang w:val="lt-LT"/>
        </w:rPr>
        <w:t>5</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lastRenderedPageBreak/>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4C8C994C" w14:textId="77777777" w:rsidR="00500D93" w:rsidRPr="00500D93" w:rsidRDefault="00500D93" w:rsidP="00C26FA3">
      <w:pPr>
        <w:ind w:right="-27"/>
        <w:jc w:val="both"/>
        <w:rPr>
          <w:rFonts w:ascii="Arial" w:hAnsi="Arial" w:cs="Arial"/>
          <w:sz w:val="22"/>
          <w:szCs w:val="22"/>
          <w:lang w:val="lt-LT"/>
        </w:rPr>
      </w:pPr>
    </w:p>
    <w:p w14:paraId="1D702271" w14:textId="77777777" w:rsidR="007C517A" w:rsidRPr="00500D93" w:rsidRDefault="007C517A" w:rsidP="00F64AAF">
      <w:pPr>
        <w:ind w:left="284" w:right="-27" w:hanging="284"/>
        <w:jc w:val="both"/>
        <w:rPr>
          <w:rFonts w:ascii="Arial" w:hAnsi="Arial" w:cs="Arial"/>
          <w:sz w:val="22"/>
          <w:szCs w:val="22"/>
          <w:lang w:val="lt-LT"/>
        </w:rPr>
      </w:pPr>
    </w:p>
    <w:p w14:paraId="31C06EDA" w14:textId="77777777" w:rsidR="00C050BE" w:rsidRPr="00500D93" w:rsidRDefault="00C050BE" w:rsidP="00F64AAF">
      <w:pPr>
        <w:ind w:left="284" w:right="-27" w:hanging="284"/>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0E0559"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0B9012FD" w:rsidR="00B24534" w:rsidRPr="00500D93" w:rsidRDefault="00F960C7" w:rsidP="00B24534">
            <w:pPr>
              <w:ind w:left="72"/>
              <w:rPr>
                <w:rFonts w:ascii="Arial" w:hAnsi="Arial" w:cs="Arial"/>
                <w:spacing w:val="-8"/>
                <w:sz w:val="22"/>
                <w:szCs w:val="22"/>
                <w:highlight w:val="yellow"/>
                <w:lang w:val="lt-LT"/>
              </w:rPr>
            </w:pPr>
            <w:proofErr w:type="spellStart"/>
            <w:r w:rsidRPr="00F960C7">
              <w:rPr>
                <w:rFonts w:ascii="Arial" w:hAnsi="Arial" w:cs="Arial"/>
                <w:spacing w:val="-8"/>
                <w:sz w:val="22"/>
                <w:szCs w:val="22"/>
              </w:rPr>
              <w:t>Rūgštiniai</w:t>
            </w:r>
            <w:proofErr w:type="spellEnd"/>
            <w:r w:rsidRPr="00F960C7">
              <w:rPr>
                <w:rFonts w:ascii="Arial" w:hAnsi="Arial" w:cs="Arial"/>
                <w:spacing w:val="-8"/>
                <w:sz w:val="22"/>
                <w:szCs w:val="22"/>
              </w:rPr>
              <w:t xml:space="preserve"> (</w:t>
            </w:r>
            <w:proofErr w:type="spellStart"/>
            <w:r w:rsidRPr="00F960C7">
              <w:rPr>
                <w:rFonts w:ascii="Arial" w:hAnsi="Arial" w:cs="Arial"/>
                <w:spacing w:val="-8"/>
                <w:sz w:val="22"/>
                <w:szCs w:val="22"/>
              </w:rPr>
              <w:t>švino</w:t>
            </w:r>
            <w:proofErr w:type="spellEnd"/>
            <w:r w:rsidRPr="00F960C7">
              <w:rPr>
                <w:rFonts w:ascii="Arial" w:hAnsi="Arial" w:cs="Arial"/>
                <w:spacing w:val="-8"/>
                <w:sz w:val="22"/>
                <w:szCs w:val="22"/>
              </w:rPr>
              <w:t xml:space="preserve">) </w:t>
            </w:r>
            <w:proofErr w:type="spellStart"/>
            <w:r w:rsidRPr="00F960C7">
              <w:rPr>
                <w:rFonts w:ascii="Arial" w:hAnsi="Arial" w:cs="Arial"/>
                <w:spacing w:val="-8"/>
                <w:sz w:val="22"/>
                <w:szCs w:val="22"/>
              </w:rPr>
              <w:t>akumuliatoriai</w:t>
            </w:r>
            <w:proofErr w:type="spellEnd"/>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58EF2B06" w:rsidR="00B24534" w:rsidRPr="000E0559" w:rsidRDefault="00F960C7" w:rsidP="00B24534">
            <w:pPr>
              <w:ind w:right="-27"/>
              <w:rPr>
                <w:rFonts w:ascii="Arial" w:hAnsi="Arial" w:cs="Arial"/>
                <w:b/>
                <w:sz w:val="22"/>
                <w:szCs w:val="22"/>
                <w:lang w:val="lt-LT" w:eastAsia="lt-LT"/>
              </w:rPr>
            </w:pPr>
            <w:r>
              <w:rPr>
                <w:rFonts w:ascii="Arial" w:hAnsi="Arial" w:cs="Arial"/>
                <w:b/>
                <w:sz w:val="22"/>
                <w:szCs w:val="22"/>
                <w:lang w:val="lt-LT" w:eastAsia="lt-LT"/>
              </w:rPr>
              <w:t>6,313</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073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4B154C" w:rsidRPr="00F960C7" w14:paraId="56C27650" w14:textId="77777777" w:rsidTr="00B60541">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69912466" w:rsidR="004B154C" w:rsidRPr="00500D93" w:rsidRDefault="004B154C" w:rsidP="004B154C">
            <w:pPr>
              <w:jc w:val="center"/>
              <w:rPr>
                <w:rFonts w:ascii="Arial" w:hAnsi="Arial" w:cs="Arial"/>
                <w:b/>
                <w:bCs/>
                <w:sz w:val="22"/>
                <w:szCs w:val="22"/>
                <w:lang w:val="lt-LT"/>
              </w:rPr>
            </w:pPr>
            <w:r>
              <w:rPr>
                <w:rFonts w:ascii="Arial" w:hAnsi="Arial" w:cs="Arial"/>
                <w:b/>
                <w:bCs/>
                <w:sz w:val="22"/>
                <w:szCs w:val="22"/>
                <w:lang w:val="lt-LT"/>
              </w:rPr>
              <w:t>0,473</w:t>
            </w:r>
          </w:p>
        </w:tc>
        <w:tc>
          <w:tcPr>
            <w:tcW w:w="1218" w:type="pct"/>
            <w:tcBorders>
              <w:top w:val="nil"/>
              <w:left w:val="nil"/>
              <w:bottom w:val="single" w:sz="4" w:space="0" w:color="auto"/>
              <w:right w:val="single" w:sz="4" w:space="0" w:color="auto"/>
            </w:tcBorders>
            <w:shd w:val="clear" w:color="auto" w:fill="auto"/>
            <w:vAlign w:val="center"/>
          </w:tcPr>
          <w:p w14:paraId="587FE5D9" w14:textId="507B34D4" w:rsidR="004B154C" w:rsidRPr="0096137F" w:rsidRDefault="004B154C" w:rsidP="004B154C">
            <w:pPr>
              <w:jc w:val="center"/>
              <w:rPr>
                <w:rFonts w:ascii="Calibri" w:hAnsi="Calibri" w:cs="Calibri"/>
                <w:sz w:val="20"/>
                <w:szCs w:val="20"/>
                <w:lang w:val="lt-LT"/>
              </w:rPr>
            </w:pPr>
            <w:proofErr w:type="spellStart"/>
            <w:r>
              <w:rPr>
                <w:rFonts w:ascii="Calibri" w:hAnsi="Calibri" w:cs="Calibri"/>
                <w:color w:val="333333"/>
                <w:sz w:val="20"/>
                <w:szCs w:val="20"/>
              </w:rPr>
              <w:t>Dubijos</w:t>
            </w:r>
            <w:proofErr w:type="spellEnd"/>
            <w:r>
              <w:rPr>
                <w:rFonts w:ascii="Calibri" w:hAnsi="Calibri" w:cs="Calibri"/>
                <w:color w:val="333333"/>
                <w:sz w:val="20"/>
                <w:szCs w:val="20"/>
              </w:rPr>
              <w:t xml:space="preserve"> g. 24,</w:t>
            </w:r>
            <w:r>
              <w:rPr>
                <w:rFonts w:ascii="Calibri" w:hAnsi="Calibri" w:cs="Calibri"/>
                <w:color w:val="333333"/>
                <w:sz w:val="20"/>
                <w:szCs w:val="20"/>
              </w:rPr>
              <w:br/>
            </w:r>
            <w:proofErr w:type="spellStart"/>
            <w:r>
              <w:rPr>
                <w:rFonts w:ascii="Calibri" w:hAnsi="Calibri" w:cs="Calibri"/>
                <w:color w:val="333333"/>
                <w:sz w:val="20"/>
                <w:szCs w:val="20"/>
              </w:rPr>
              <w:t>Šiauliai</w:t>
            </w:r>
            <w:proofErr w:type="spellEnd"/>
          </w:p>
        </w:tc>
        <w:tc>
          <w:tcPr>
            <w:tcW w:w="1629" w:type="pct"/>
            <w:tcBorders>
              <w:top w:val="nil"/>
              <w:left w:val="nil"/>
              <w:bottom w:val="single" w:sz="4" w:space="0" w:color="auto"/>
              <w:right w:val="single" w:sz="4" w:space="0" w:color="auto"/>
            </w:tcBorders>
            <w:shd w:val="clear" w:color="auto" w:fill="auto"/>
            <w:vAlign w:val="center"/>
          </w:tcPr>
          <w:p w14:paraId="3DA196F1" w14:textId="21A68A93" w:rsidR="004B154C" w:rsidRPr="0096137F" w:rsidRDefault="004B154C" w:rsidP="004B154C">
            <w:pPr>
              <w:jc w:val="center"/>
              <w:rPr>
                <w:rFonts w:ascii="Calibri" w:hAnsi="Calibri" w:cs="Calibri"/>
                <w:sz w:val="20"/>
                <w:szCs w:val="20"/>
                <w:lang w:val="lt-LT"/>
              </w:rPr>
            </w:pPr>
            <w:r>
              <w:rPr>
                <w:rFonts w:ascii="Calibri" w:hAnsi="Calibri" w:cs="Calibri"/>
                <w:color w:val="000000"/>
                <w:sz w:val="20"/>
                <w:szCs w:val="20"/>
              </w:rPr>
              <w:t xml:space="preserve">Saulius </w:t>
            </w:r>
            <w:proofErr w:type="spellStart"/>
            <w:r>
              <w:rPr>
                <w:rFonts w:ascii="Calibri" w:hAnsi="Calibri" w:cs="Calibri"/>
                <w:color w:val="000000"/>
                <w:sz w:val="20"/>
                <w:szCs w:val="20"/>
              </w:rPr>
              <w:t>Chachlovas</w:t>
            </w:r>
            <w:proofErr w:type="spellEnd"/>
            <w:r>
              <w:rPr>
                <w:rFonts w:ascii="Calibri" w:hAnsi="Calibri" w:cs="Calibri"/>
                <w:color w:val="000000"/>
                <w:sz w:val="20"/>
                <w:szCs w:val="20"/>
              </w:rPr>
              <w:br/>
              <w:t>+370 613 19885</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4B154C" w:rsidRPr="00500D93" w:rsidRDefault="004B154C" w:rsidP="004B154C">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4B154C" w:rsidRPr="00F960C7" w14:paraId="79E32348" w14:textId="77777777" w:rsidTr="00B60541">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5684E85" w14:textId="5585DB0D" w:rsidR="004B154C" w:rsidRPr="00500D93" w:rsidRDefault="004B154C" w:rsidP="004B154C">
            <w:pPr>
              <w:jc w:val="center"/>
              <w:rPr>
                <w:rFonts w:ascii="Arial" w:hAnsi="Arial" w:cs="Arial"/>
                <w:b/>
                <w:bCs/>
                <w:sz w:val="22"/>
                <w:szCs w:val="22"/>
                <w:lang w:val="lt-LT"/>
              </w:rPr>
            </w:pPr>
            <w:r>
              <w:rPr>
                <w:rFonts w:ascii="Arial" w:hAnsi="Arial" w:cs="Arial"/>
                <w:b/>
                <w:bCs/>
                <w:sz w:val="22"/>
                <w:szCs w:val="22"/>
                <w:lang w:val="lt-LT"/>
              </w:rPr>
              <w:t>0,796</w:t>
            </w:r>
          </w:p>
        </w:tc>
        <w:tc>
          <w:tcPr>
            <w:tcW w:w="1218" w:type="pct"/>
            <w:tcBorders>
              <w:top w:val="nil"/>
              <w:left w:val="nil"/>
              <w:bottom w:val="single" w:sz="8" w:space="0" w:color="auto"/>
              <w:right w:val="single" w:sz="4" w:space="0" w:color="auto"/>
            </w:tcBorders>
            <w:shd w:val="clear" w:color="auto" w:fill="auto"/>
            <w:vAlign w:val="center"/>
          </w:tcPr>
          <w:p w14:paraId="5D98FB03" w14:textId="0D1EEFEA" w:rsidR="004B154C" w:rsidRPr="0096137F" w:rsidRDefault="004B154C" w:rsidP="004B154C">
            <w:pPr>
              <w:jc w:val="center"/>
              <w:rPr>
                <w:rFonts w:ascii="Calibri" w:hAnsi="Calibri" w:cs="Calibri"/>
                <w:sz w:val="20"/>
                <w:szCs w:val="20"/>
                <w:lang w:val="lt-LT"/>
              </w:rPr>
            </w:pPr>
            <w:proofErr w:type="spellStart"/>
            <w:r>
              <w:rPr>
                <w:rFonts w:ascii="Calibri" w:hAnsi="Calibri" w:cs="Calibri"/>
                <w:color w:val="333333"/>
                <w:sz w:val="20"/>
                <w:szCs w:val="20"/>
              </w:rPr>
              <w:t>Bokšto</w:t>
            </w:r>
            <w:proofErr w:type="spellEnd"/>
            <w:r>
              <w:rPr>
                <w:rFonts w:ascii="Calibri" w:hAnsi="Calibri" w:cs="Calibri"/>
                <w:color w:val="333333"/>
                <w:sz w:val="20"/>
                <w:szCs w:val="20"/>
              </w:rPr>
              <w:t xml:space="preserve"> g. 13,</w:t>
            </w:r>
            <w:r>
              <w:rPr>
                <w:rFonts w:ascii="Calibri" w:hAnsi="Calibri" w:cs="Calibri"/>
                <w:color w:val="333333"/>
                <w:sz w:val="20"/>
                <w:szCs w:val="20"/>
              </w:rPr>
              <w:br/>
            </w:r>
            <w:proofErr w:type="spellStart"/>
            <w:r>
              <w:rPr>
                <w:rFonts w:ascii="Calibri" w:hAnsi="Calibri" w:cs="Calibri"/>
                <w:color w:val="333333"/>
                <w:sz w:val="20"/>
                <w:szCs w:val="20"/>
              </w:rPr>
              <w:t>Radviliškis</w:t>
            </w:r>
            <w:proofErr w:type="spellEnd"/>
          </w:p>
        </w:tc>
        <w:tc>
          <w:tcPr>
            <w:tcW w:w="1629" w:type="pct"/>
            <w:tcBorders>
              <w:top w:val="nil"/>
              <w:left w:val="nil"/>
              <w:bottom w:val="single" w:sz="8" w:space="0" w:color="auto"/>
              <w:right w:val="single" w:sz="4" w:space="0" w:color="auto"/>
            </w:tcBorders>
            <w:shd w:val="clear" w:color="auto" w:fill="auto"/>
            <w:vAlign w:val="center"/>
          </w:tcPr>
          <w:p w14:paraId="50E292DB" w14:textId="76E6948F" w:rsidR="004B154C" w:rsidRPr="0096137F" w:rsidRDefault="004B154C" w:rsidP="004B154C">
            <w:pPr>
              <w:jc w:val="center"/>
              <w:rPr>
                <w:rFonts w:ascii="Calibri" w:hAnsi="Calibri" w:cs="Calibri"/>
                <w:sz w:val="20"/>
                <w:szCs w:val="20"/>
                <w:lang w:val="lt-LT"/>
              </w:rPr>
            </w:pPr>
            <w:r>
              <w:rPr>
                <w:rFonts w:ascii="Calibri" w:hAnsi="Calibri" w:cs="Calibri"/>
                <w:color w:val="000000"/>
                <w:sz w:val="20"/>
                <w:szCs w:val="20"/>
              </w:rPr>
              <w:t xml:space="preserve">Dainius </w:t>
            </w:r>
            <w:proofErr w:type="spellStart"/>
            <w:r>
              <w:rPr>
                <w:rFonts w:ascii="Calibri" w:hAnsi="Calibri" w:cs="Calibri"/>
                <w:color w:val="000000"/>
                <w:sz w:val="20"/>
                <w:szCs w:val="20"/>
              </w:rPr>
              <w:t>Lipnevičius</w:t>
            </w:r>
            <w:proofErr w:type="spellEnd"/>
            <w:r>
              <w:rPr>
                <w:rFonts w:ascii="Calibri" w:hAnsi="Calibri" w:cs="Calibri"/>
                <w:color w:val="000000"/>
                <w:sz w:val="20"/>
                <w:szCs w:val="20"/>
              </w:rPr>
              <w:br/>
              <w:t>+370 614 94422</w:t>
            </w:r>
          </w:p>
        </w:tc>
        <w:tc>
          <w:tcPr>
            <w:tcW w:w="1399" w:type="pct"/>
            <w:tcBorders>
              <w:top w:val="single" w:sz="4" w:space="0" w:color="auto"/>
              <w:left w:val="nil"/>
              <w:bottom w:val="single" w:sz="4" w:space="0" w:color="auto"/>
              <w:right w:val="single" w:sz="4" w:space="0" w:color="auto"/>
            </w:tcBorders>
            <w:shd w:val="clear" w:color="auto" w:fill="auto"/>
            <w:vAlign w:val="center"/>
          </w:tcPr>
          <w:p w14:paraId="1F28C390" w14:textId="4CA56EA2" w:rsidR="004B154C" w:rsidRPr="00D979AF" w:rsidRDefault="004B154C" w:rsidP="004B154C">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4B154C" w:rsidRPr="00F960C7" w14:paraId="2921A710" w14:textId="77777777" w:rsidTr="008543AF">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34C0F78" w14:textId="49A43246" w:rsidR="004B154C" w:rsidRDefault="004B154C" w:rsidP="004B154C">
            <w:pPr>
              <w:jc w:val="center"/>
              <w:rPr>
                <w:rFonts w:ascii="Arial" w:hAnsi="Arial" w:cs="Arial"/>
                <w:b/>
                <w:bCs/>
                <w:sz w:val="22"/>
                <w:szCs w:val="22"/>
                <w:lang w:val="lt-LT"/>
              </w:rPr>
            </w:pPr>
            <w:r>
              <w:rPr>
                <w:rFonts w:ascii="Arial" w:hAnsi="Arial" w:cs="Arial"/>
                <w:b/>
                <w:bCs/>
                <w:sz w:val="22"/>
                <w:szCs w:val="22"/>
                <w:lang w:val="lt-LT"/>
              </w:rPr>
              <w:t>5,044</w:t>
            </w:r>
          </w:p>
        </w:tc>
        <w:tc>
          <w:tcPr>
            <w:tcW w:w="1218" w:type="pct"/>
            <w:tcBorders>
              <w:top w:val="nil"/>
              <w:left w:val="nil"/>
              <w:bottom w:val="single" w:sz="4" w:space="0" w:color="auto"/>
              <w:right w:val="single" w:sz="4" w:space="0" w:color="auto"/>
            </w:tcBorders>
            <w:shd w:val="clear" w:color="auto" w:fill="auto"/>
            <w:vAlign w:val="center"/>
          </w:tcPr>
          <w:p w14:paraId="17FA1389" w14:textId="505A6D1D" w:rsidR="004B154C" w:rsidRPr="0096137F" w:rsidRDefault="004B154C" w:rsidP="004B154C">
            <w:pPr>
              <w:jc w:val="center"/>
              <w:rPr>
                <w:rFonts w:ascii="Calibri" w:hAnsi="Calibri" w:cs="Calibri"/>
                <w:sz w:val="20"/>
                <w:szCs w:val="20"/>
                <w:lang w:val="lt-LT"/>
              </w:rPr>
            </w:pPr>
            <w:proofErr w:type="spellStart"/>
            <w:r>
              <w:rPr>
                <w:rFonts w:ascii="Calibri" w:hAnsi="Calibri" w:cs="Calibri"/>
                <w:color w:val="333333"/>
                <w:sz w:val="20"/>
                <w:szCs w:val="20"/>
              </w:rPr>
              <w:t>Klevų</w:t>
            </w:r>
            <w:proofErr w:type="spellEnd"/>
            <w:r>
              <w:rPr>
                <w:rFonts w:ascii="Calibri" w:hAnsi="Calibri" w:cs="Calibri"/>
                <w:color w:val="333333"/>
                <w:sz w:val="20"/>
                <w:szCs w:val="20"/>
              </w:rPr>
              <w:t xml:space="preserve"> g. 9.,</w:t>
            </w:r>
            <w:r>
              <w:rPr>
                <w:rFonts w:ascii="Calibri" w:hAnsi="Calibri" w:cs="Calibri"/>
                <w:color w:val="333333"/>
                <w:sz w:val="20"/>
                <w:szCs w:val="20"/>
              </w:rPr>
              <w:br/>
            </w:r>
            <w:proofErr w:type="spellStart"/>
            <w:r>
              <w:rPr>
                <w:rFonts w:ascii="Calibri" w:hAnsi="Calibri" w:cs="Calibri"/>
                <w:color w:val="333333"/>
                <w:sz w:val="20"/>
                <w:szCs w:val="20"/>
              </w:rPr>
              <w:t>Klaipėda</w:t>
            </w:r>
            <w:proofErr w:type="spellEnd"/>
          </w:p>
        </w:tc>
        <w:tc>
          <w:tcPr>
            <w:tcW w:w="1629" w:type="pct"/>
            <w:tcBorders>
              <w:top w:val="nil"/>
              <w:left w:val="nil"/>
              <w:bottom w:val="single" w:sz="4" w:space="0" w:color="auto"/>
              <w:right w:val="single" w:sz="4" w:space="0" w:color="auto"/>
            </w:tcBorders>
            <w:shd w:val="clear" w:color="auto" w:fill="auto"/>
            <w:vAlign w:val="center"/>
          </w:tcPr>
          <w:p w14:paraId="6FCC374D" w14:textId="3818D1BE" w:rsidR="004B154C" w:rsidRPr="0096137F" w:rsidRDefault="004B154C" w:rsidP="004B154C">
            <w:pPr>
              <w:jc w:val="center"/>
              <w:rPr>
                <w:rFonts w:ascii="Calibri" w:hAnsi="Calibri" w:cs="Calibri"/>
                <w:sz w:val="20"/>
                <w:szCs w:val="20"/>
                <w:lang w:val="lt-LT"/>
              </w:rPr>
            </w:pPr>
            <w:r>
              <w:rPr>
                <w:rFonts w:ascii="Calibri" w:hAnsi="Calibri" w:cs="Calibri"/>
                <w:color w:val="000000"/>
                <w:sz w:val="20"/>
                <w:szCs w:val="20"/>
              </w:rPr>
              <w:t xml:space="preserve">Valdas </w:t>
            </w:r>
            <w:proofErr w:type="spellStart"/>
            <w:r>
              <w:rPr>
                <w:rFonts w:ascii="Calibri" w:hAnsi="Calibri" w:cs="Calibri"/>
                <w:color w:val="000000"/>
                <w:sz w:val="20"/>
                <w:szCs w:val="20"/>
              </w:rPr>
              <w:t>Šernius</w:t>
            </w:r>
            <w:proofErr w:type="spellEnd"/>
            <w:r>
              <w:rPr>
                <w:rFonts w:ascii="Calibri" w:hAnsi="Calibri" w:cs="Calibri"/>
                <w:color w:val="000000"/>
                <w:sz w:val="20"/>
                <w:szCs w:val="20"/>
              </w:rPr>
              <w:br/>
              <w:t>+370 698 11627</w:t>
            </w:r>
          </w:p>
        </w:tc>
        <w:tc>
          <w:tcPr>
            <w:tcW w:w="1399" w:type="pct"/>
            <w:tcBorders>
              <w:top w:val="single" w:sz="4" w:space="0" w:color="auto"/>
              <w:left w:val="nil"/>
              <w:bottom w:val="single" w:sz="4" w:space="0" w:color="auto"/>
              <w:right w:val="single" w:sz="4" w:space="0" w:color="auto"/>
            </w:tcBorders>
            <w:shd w:val="clear" w:color="auto" w:fill="auto"/>
            <w:vAlign w:val="center"/>
          </w:tcPr>
          <w:p w14:paraId="08726F3A" w14:textId="30011B8E" w:rsidR="004B154C" w:rsidRPr="00D979AF" w:rsidRDefault="004B154C" w:rsidP="004B154C">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77777777" w:rsidR="00040989" w:rsidRPr="00500D93" w:rsidRDefault="00040989"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29B12989"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w:t>
      </w:r>
      <w:r w:rsidR="004507AE">
        <w:rPr>
          <w:rFonts w:ascii="Arial" w:hAnsi="Arial" w:cs="Arial"/>
          <w:i/>
          <w:iCs/>
          <w:sz w:val="22"/>
          <w:szCs w:val="22"/>
          <w:lang w:val="lt-LT"/>
        </w:rPr>
        <w:t>5</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33A43" w14:textId="77777777" w:rsidR="00150999" w:rsidRDefault="00150999">
      <w:r>
        <w:separator/>
      </w:r>
    </w:p>
  </w:endnote>
  <w:endnote w:type="continuationSeparator" w:id="0">
    <w:p w14:paraId="726EA66E" w14:textId="77777777" w:rsidR="00150999" w:rsidRDefault="00150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975A9" w14:textId="77777777" w:rsidR="00150999" w:rsidRDefault="00150999">
      <w:r>
        <w:separator/>
      </w:r>
    </w:p>
  </w:footnote>
  <w:footnote w:type="continuationSeparator" w:id="0">
    <w:p w14:paraId="5BED04A4" w14:textId="77777777" w:rsidR="00150999" w:rsidRDefault="00150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73404"/>
    <w:rsid w:val="00082599"/>
    <w:rsid w:val="000925A9"/>
    <w:rsid w:val="00093E7A"/>
    <w:rsid w:val="000B3CB1"/>
    <w:rsid w:val="000D60AC"/>
    <w:rsid w:val="000E0559"/>
    <w:rsid w:val="000E4194"/>
    <w:rsid w:val="000F774D"/>
    <w:rsid w:val="00122ACC"/>
    <w:rsid w:val="00126B45"/>
    <w:rsid w:val="00146095"/>
    <w:rsid w:val="001501E8"/>
    <w:rsid w:val="00150999"/>
    <w:rsid w:val="001700CD"/>
    <w:rsid w:val="00182A19"/>
    <w:rsid w:val="00195159"/>
    <w:rsid w:val="00197D43"/>
    <w:rsid w:val="001A433E"/>
    <w:rsid w:val="001C53DD"/>
    <w:rsid w:val="001E18DC"/>
    <w:rsid w:val="001F7FFA"/>
    <w:rsid w:val="00205FD9"/>
    <w:rsid w:val="002400A0"/>
    <w:rsid w:val="00245F46"/>
    <w:rsid w:val="00246406"/>
    <w:rsid w:val="00247485"/>
    <w:rsid w:val="00247973"/>
    <w:rsid w:val="00261621"/>
    <w:rsid w:val="00263C38"/>
    <w:rsid w:val="0026775A"/>
    <w:rsid w:val="002B0002"/>
    <w:rsid w:val="002B6F71"/>
    <w:rsid w:val="002D2E6B"/>
    <w:rsid w:val="002D34AF"/>
    <w:rsid w:val="002D6294"/>
    <w:rsid w:val="002E4653"/>
    <w:rsid w:val="00300025"/>
    <w:rsid w:val="00307D95"/>
    <w:rsid w:val="00311813"/>
    <w:rsid w:val="003377B0"/>
    <w:rsid w:val="0034697B"/>
    <w:rsid w:val="00347146"/>
    <w:rsid w:val="00352836"/>
    <w:rsid w:val="00356C1C"/>
    <w:rsid w:val="003768DD"/>
    <w:rsid w:val="00386B2A"/>
    <w:rsid w:val="00394027"/>
    <w:rsid w:val="003C20CF"/>
    <w:rsid w:val="003D0DA8"/>
    <w:rsid w:val="003E0E22"/>
    <w:rsid w:val="00404789"/>
    <w:rsid w:val="00415E15"/>
    <w:rsid w:val="004169C7"/>
    <w:rsid w:val="004507AE"/>
    <w:rsid w:val="00453345"/>
    <w:rsid w:val="004562A0"/>
    <w:rsid w:val="004969A1"/>
    <w:rsid w:val="004B154C"/>
    <w:rsid w:val="004B719C"/>
    <w:rsid w:val="004B7F82"/>
    <w:rsid w:val="004C0417"/>
    <w:rsid w:val="004C0CAF"/>
    <w:rsid w:val="004C1699"/>
    <w:rsid w:val="00500D93"/>
    <w:rsid w:val="00520C0A"/>
    <w:rsid w:val="00523341"/>
    <w:rsid w:val="00536CCC"/>
    <w:rsid w:val="00544413"/>
    <w:rsid w:val="00553C50"/>
    <w:rsid w:val="005724A7"/>
    <w:rsid w:val="0058367C"/>
    <w:rsid w:val="00584675"/>
    <w:rsid w:val="005978C3"/>
    <w:rsid w:val="005E5160"/>
    <w:rsid w:val="00601A3F"/>
    <w:rsid w:val="006108AC"/>
    <w:rsid w:val="006269F1"/>
    <w:rsid w:val="00645019"/>
    <w:rsid w:val="00654CA3"/>
    <w:rsid w:val="006664F7"/>
    <w:rsid w:val="00667BFE"/>
    <w:rsid w:val="006921A1"/>
    <w:rsid w:val="00692208"/>
    <w:rsid w:val="00694BC4"/>
    <w:rsid w:val="006B0336"/>
    <w:rsid w:val="006D54F4"/>
    <w:rsid w:val="006E55E3"/>
    <w:rsid w:val="007015AB"/>
    <w:rsid w:val="0070333D"/>
    <w:rsid w:val="0071044A"/>
    <w:rsid w:val="00714316"/>
    <w:rsid w:val="00795733"/>
    <w:rsid w:val="00795C89"/>
    <w:rsid w:val="00795C91"/>
    <w:rsid w:val="007C517A"/>
    <w:rsid w:val="007E3E54"/>
    <w:rsid w:val="007E766D"/>
    <w:rsid w:val="00802295"/>
    <w:rsid w:val="0080312C"/>
    <w:rsid w:val="008537B5"/>
    <w:rsid w:val="00862845"/>
    <w:rsid w:val="00874A62"/>
    <w:rsid w:val="008A0D73"/>
    <w:rsid w:val="008A7EAD"/>
    <w:rsid w:val="008C184A"/>
    <w:rsid w:val="008E7F1B"/>
    <w:rsid w:val="009006BE"/>
    <w:rsid w:val="00900E02"/>
    <w:rsid w:val="00914979"/>
    <w:rsid w:val="00920380"/>
    <w:rsid w:val="00936C58"/>
    <w:rsid w:val="00946B70"/>
    <w:rsid w:val="009508AE"/>
    <w:rsid w:val="0096137F"/>
    <w:rsid w:val="009654F8"/>
    <w:rsid w:val="00980D3C"/>
    <w:rsid w:val="00981046"/>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B25DB"/>
    <w:rsid w:val="00AE120C"/>
    <w:rsid w:val="00AE71AA"/>
    <w:rsid w:val="00AF7E3F"/>
    <w:rsid w:val="00B05D6C"/>
    <w:rsid w:val="00B1209C"/>
    <w:rsid w:val="00B24534"/>
    <w:rsid w:val="00B24821"/>
    <w:rsid w:val="00B72E2E"/>
    <w:rsid w:val="00C009C9"/>
    <w:rsid w:val="00C04900"/>
    <w:rsid w:val="00C050BE"/>
    <w:rsid w:val="00C14EB3"/>
    <w:rsid w:val="00C26FA3"/>
    <w:rsid w:val="00C34B13"/>
    <w:rsid w:val="00C36060"/>
    <w:rsid w:val="00C400B1"/>
    <w:rsid w:val="00C4185E"/>
    <w:rsid w:val="00C4704C"/>
    <w:rsid w:val="00C70276"/>
    <w:rsid w:val="00C73D8C"/>
    <w:rsid w:val="00C8053C"/>
    <w:rsid w:val="00C817C7"/>
    <w:rsid w:val="00C9186D"/>
    <w:rsid w:val="00CA1FE3"/>
    <w:rsid w:val="00D4107A"/>
    <w:rsid w:val="00D5766F"/>
    <w:rsid w:val="00D57ED7"/>
    <w:rsid w:val="00D66793"/>
    <w:rsid w:val="00D71B55"/>
    <w:rsid w:val="00D979AF"/>
    <w:rsid w:val="00DE0923"/>
    <w:rsid w:val="00E02BF2"/>
    <w:rsid w:val="00E62C60"/>
    <w:rsid w:val="00E62DAD"/>
    <w:rsid w:val="00E640AE"/>
    <w:rsid w:val="00E9520F"/>
    <w:rsid w:val="00E96C2F"/>
    <w:rsid w:val="00EC214B"/>
    <w:rsid w:val="00EC2601"/>
    <w:rsid w:val="00EC4A29"/>
    <w:rsid w:val="00ED0469"/>
    <w:rsid w:val="00ED6CF0"/>
    <w:rsid w:val="00EF2FF6"/>
    <w:rsid w:val="00EF5846"/>
    <w:rsid w:val="00F64AAF"/>
    <w:rsid w:val="00F713F5"/>
    <w:rsid w:val="00F77F25"/>
    <w:rsid w:val="00F960C7"/>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6179019">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69122852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56184757">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24805739">
      <w:bodyDiv w:val="1"/>
      <w:marLeft w:val="0"/>
      <w:marRight w:val="0"/>
      <w:marTop w:val="0"/>
      <w:marBottom w:val="0"/>
      <w:divBdr>
        <w:top w:val="none" w:sz="0" w:space="0" w:color="auto"/>
        <w:left w:val="none" w:sz="0" w:space="0" w:color="auto"/>
        <w:bottom w:val="none" w:sz="0" w:space="0" w:color="auto"/>
        <w:right w:val="none" w:sz="0" w:space="0" w:color="auto"/>
      </w:divBdr>
    </w:div>
    <w:div w:id="1142385917">
      <w:bodyDiv w:val="1"/>
      <w:marLeft w:val="0"/>
      <w:marRight w:val="0"/>
      <w:marTop w:val="0"/>
      <w:marBottom w:val="0"/>
      <w:divBdr>
        <w:top w:val="none" w:sz="0" w:space="0" w:color="auto"/>
        <w:left w:val="none" w:sz="0" w:space="0" w:color="auto"/>
        <w:bottom w:val="none" w:sz="0" w:space="0" w:color="auto"/>
        <w:right w:val="none" w:sz="0" w:space="0" w:color="auto"/>
      </w:divBdr>
    </w:div>
    <w:div w:id="1163425941">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25162190">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36418110">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572345841">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65089053">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779443955">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4038663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30114032">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613473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11</Pages>
  <Words>18605</Words>
  <Characters>10606</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22</cp:revision>
  <dcterms:created xsi:type="dcterms:W3CDTF">2024-10-23T06:06:00Z</dcterms:created>
  <dcterms:modified xsi:type="dcterms:W3CDTF">2025-02-12T12:33:00Z</dcterms:modified>
</cp:coreProperties>
</file>